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880"/>
        <w:gridCol w:w="3740"/>
        <w:gridCol w:w="1940"/>
        <w:gridCol w:w="1840"/>
      </w:tblGrid>
      <w:tr w:rsidR="00EE2125" w:rsidRPr="00EE2125" w:rsidTr="00EE2125">
        <w:trPr>
          <w:trHeight w:val="285"/>
        </w:trPr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bookmarkStart w:id="0" w:name="RANGE!A1:D35"/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 w:val="20"/>
              </w:rPr>
              <w:t>Satyaniketan's</w:t>
            </w:r>
            <w:bookmarkEnd w:id="0"/>
            <w:proofErr w:type="spellEnd"/>
          </w:p>
        </w:tc>
      </w:tr>
      <w:tr w:rsidR="00EE2125" w:rsidRPr="00EE2125" w:rsidTr="00EE2125">
        <w:trPr>
          <w:trHeight w:val="390"/>
        </w:trPr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Adv. M. N. Deshmukh Arts, Science and Commerce College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Rajur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</w:tc>
      </w:tr>
      <w:tr w:rsidR="00EE2125" w:rsidRPr="00EE2125" w:rsidTr="00EE2125">
        <w:trPr>
          <w:trHeight w:val="330"/>
        </w:trPr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Tal.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Akole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, Dist. Ahmednagar. Pin. 422 604 (Maharashtra)</w:t>
            </w:r>
          </w:p>
        </w:tc>
      </w:tr>
      <w:tr w:rsidR="00EE2125" w:rsidRPr="00EE2125" w:rsidTr="00EE2125">
        <w:trPr>
          <w:trHeight w:val="375"/>
        </w:trPr>
        <w:tc>
          <w:tcPr>
            <w:tcW w:w="8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M.Com.-I                         ROLL  CALL                 2024-2025</w:t>
            </w:r>
          </w:p>
        </w:tc>
      </w:tr>
      <w:tr w:rsidR="00EE2125" w:rsidRPr="00EE2125" w:rsidTr="00EE2125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Roll No.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Name of the Students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Category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Caste</w:t>
            </w:r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Adsule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Tejas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Raju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H.Chambhar</w:t>
            </w:r>
            <w:proofErr w:type="spellEnd"/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1552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Arote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Sanklesh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Ramnath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1553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Arote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Vishakha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Ashok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1554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Baramate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Vishal Raghu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1555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Bhangare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Rupali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Bharat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1556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Chaskar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Adesh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Namdev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1557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Chaskar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Ram Sandeep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Hile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Rupali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Rohidas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1559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Hindole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Sonal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Subhash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H.Thakar</w:t>
            </w:r>
            <w:proofErr w:type="spellEnd"/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1560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Jadhav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Sagar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Arjun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1561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Karwande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Swati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Machhindra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1562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Khokale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Rohit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Nana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1563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Nawali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Sarika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Tanaji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1564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Nisarad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Suvarna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Machhindra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1565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Papal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Shubhangi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Sharad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1566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Pote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Sanjay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Jagan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1567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Sabale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Chetan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Natha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1568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Sagbhor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Yashwant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Nathu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1569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Sarode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Mahesh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 w:val="20"/>
              </w:rPr>
              <w:t>Open-Paying-After MBA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H.Maratha</w:t>
            </w:r>
            <w:proofErr w:type="spellEnd"/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1570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Sayyad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Saad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Mansur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VJ-A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Muslim-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Takari</w:t>
            </w:r>
            <w:proofErr w:type="spellEnd"/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1571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Shelke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Samir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Dagadu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1572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Shewale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Rushikesh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Rajendra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1573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Talekar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Rutuja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Nitin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1574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Walzade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Satish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Dattatray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H.Teli</w:t>
            </w:r>
            <w:proofErr w:type="spellEnd"/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lastRenderedPageBreak/>
              <w:t>1575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Pathave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Sulochana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Chandrakant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H.Thakar</w:t>
            </w:r>
            <w:proofErr w:type="spellEnd"/>
          </w:p>
        </w:tc>
      </w:tr>
      <w:tr w:rsidR="00EE2125" w:rsidRPr="00EE2125" w:rsidTr="00EE2125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1576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Datkhile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Bharati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Vitthal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1577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Aher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 Aditya Suresh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1578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Shete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Dhanashri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Ravindra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1579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Muthe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Amit Sanjay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</w:tr>
      <w:tr w:rsidR="00EE2125" w:rsidRPr="00EE2125" w:rsidTr="00EE2125">
        <w:trPr>
          <w:trHeight w:val="4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1580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Pawar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Rohit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Vinod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Nav-Bhudda</w:t>
            </w:r>
            <w:proofErr w:type="spellEnd"/>
          </w:p>
        </w:tc>
      </w:tr>
      <w:tr w:rsidR="00EE2125" w:rsidRPr="00EE2125" w:rsidTr="00EE2125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Dnyandeo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</w:tr>
      <w:tr w:rsidR="00EE2125" w:rsidRPr="00EE2125" w:rsidTr="00EE2125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 w:val="20"/>
              </w:rPr>
              <w:t>1582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Dhumal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Siddhesh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Baban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</w:tr>
    </w:tbl>
    <w:p w:rsidR="000B34AE" w:rsidRDefault="000B34AE"/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80"/>
        <w:gridCol w:w="3800"/>
        <w:gridCol w:w="1640"/>
        <w:gridCol w:w="2200"/>
        <w:gridCol w:w="960"/>
      </w:tblGrid>
      <w:tr w:rsidR="00EE2125" w:rsidRPr="00EE2125" w:rsidTr="00EE2125">
        <w:trPr>
          <w:trHeight w:val="270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bookmarkStart w:id="1" w:name="RANGE!A1:D57"/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 w:val="20"/>
              </w:rPr>
              <w:t>Satyaniketan's</w:t>
            </w:r>
            <w:bookmarkEnd w:id="1"/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E2125" w:rsidRPr="00EE2125" w:rsidTr="00EE2125">
        <w:trPr>
          <w:trHeight w:val="375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Adv. M. N. Deshmukh Arts, Science and Commerce College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Rajur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E2125" w:rsidRPr="00EE2125" w:rsidTr="00EE2125">
        <w:trPr>
          <w:trHeight w:val="315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Tal.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 w:val="20"/>
              </w:rPr>
              <w:t>Akole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 w:val="20"/>
              </w:rPr>
              <w:t>, Dist. Ahmednagar. Pin. 422 604 (Maharashtra)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E2125" w:rsidRPr="00EE2125" w:rsidTr="00EE2125">
        <w:trPr>
          <w:trHeight w:val="375"/>
        </w:trPr>
        <w:tc>
          <w:tcPr>
            <w:tcW w:w="8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M.Com.-II                                 ROLL  CALL                               2024-2025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E2125" w:rsidRPr="00EE2125" w:rsidTr="00EE212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Roll No.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Name of the Students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Category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Adhar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Savita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Bhoru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Bande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Kiran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Balu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Barve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Jayashree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Satywan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Nav-Bauddha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</w:tr>
      <w:tr w:rsidR="00EE2125" w:rsidRPr="00EE2125" w:rsidTr="00EE2125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Bhalerao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Shraddha Vilas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Adm.Canceled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21-08-2024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H.Kumbhar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Bhandkoli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Laxmi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Bhiva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Bhangare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Laxmi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Kailas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Bhangare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Maruti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Santu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7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1608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Bhangare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Sunil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Dinkar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Chaudhari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Rohit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Ankush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9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Chaudhari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Sagar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Jalindar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H.Nhavi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Deshmukh Poonam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Pramod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Deshmukh Siddhi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Gorakh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Open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H.Maratha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Dhindale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Jyoti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Suryabhan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Dhumal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Sanket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Vitthal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Open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H.Maratha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Dhumal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Shraddha Prakash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Open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H.Maratha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Dongare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Rushikesh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Chandrakant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lastRenderedPageBreak/>
              <w:t>1617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Gurkule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Vishal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Eknath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VJ-A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H.Ramoshi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17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Hangekar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Karan Vinod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H.Shimpi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Hile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Harshal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Rohidas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Jorwar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Nikhil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Ramdas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NT-C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H.Talwar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Kandi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Kadam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Sachin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Ananda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H.Chambhar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Katade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Sharda Bhagwat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Khade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Nisha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Dattatraya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Kondar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Madhuri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Nanabhau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Kondar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Namrata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Ashok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Mandlik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Monali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Maruti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H.Mali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Mundhe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Pratiksha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Dattu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Open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H.Maratha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Mutadak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Mohini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Popat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NT-D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H.Vanjari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Pathak Anita Anil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Open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H.Maratha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1630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Patil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Divya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Ramchandra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Open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H.Maratha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1631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Pawar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Shivram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Shankar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H.Mahar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Punde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Priyanka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Devchand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32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Sabale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Reshma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33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1634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Sable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Snehal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1635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Shelke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Vishal Ashok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Open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H.Maratha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35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1636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Shingote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Snehal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Arjun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36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1637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Sonawane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Vaibhav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Keshav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H.Mahar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37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1638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Suryawanshi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Sumit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Ravindra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H.Sutar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38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1639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Tajane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Gayatri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Gopinath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H.Mali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39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1640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Tajane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Mayuri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Prakash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H.Mali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40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1641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Talekar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Abhishek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Gorakh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41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1642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Tamboli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Saniya Musa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Muslim-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Tamboli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42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1643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Targe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Vaibhav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Chandrakant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NT-D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H.Vanjari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43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1644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Thigale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Pushpa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Eknath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44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lastRenderedPageBreak/>
              <w:t>1645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Wakchaure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Rahul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45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1646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Wakchaure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Tejas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Dilip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H.Kunbi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46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1647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Walekar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Sagar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Kashinath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47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1648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Bhangare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Sharad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Vitthal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48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1649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Sonawane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Nivrutti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Dagadu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H.M.K.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49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Yelmame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Sumit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Santosh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NT-D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H.Vanjari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50</w:t>
            </w:r>
          </w:p>
        </w:tc>
      </w:tr>
      <w:tr w:rsidR="00EE2125" w:rsidRPr="00EE2125" w:rsidTr="00EE2125">
        <w:trPr>
          <w:trHeight w:val="4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Bansode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Snehal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Bajirao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H.Mahar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Cs w:val="22"/>
              </w:rPr>
              <w:t>51</w:t>
            </w:r>
          </w:p>
        </w:tc>
      </w:tr>
      <w:tr w:rsidR="00EE2125" w:rsidRPr="00EE2125" w:rsidTr="00EE2125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Bhise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Shivraj</w:t>
            </w:r>
            <w:proofErr w:type="spellEnd"/>
            <w:r w:rsidRPr="00EE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Suresh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OBC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H.Kunbi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E2125" w:rsidRPr="00EE2125" w:rsidTr="00EE212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E2125" w:rsidRPr="00EE2125" w:rsidTr="00EE212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E2125" w:rsidRPr="00EE2125" w:rsidTr="00EE212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E2125" w:rsidRPr="00EE2125" w:rsidTr="00EE212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25" w:rsidRPr="00EE2125" w:rsidRDefault="00EE2125" w:rsidP="00EE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</w:tbl>
    <w:p w:rsidR="00EE2125" w:rsidRDefault="00EE2125">
      <w:bookmarkStart w:id="2" w:name="_GoBack"/>
      <w:bookmarkEnd w:id="2"/>
    </w:p>
    <w:p w:rsidR="00EE2125" w:rsidRDefault="00EE2125"/>
    <w:sectPr w:rsidR="00EE2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E3"/>
    <w:rsid w:val="000B34AE"/>
    <w:rsid w:val="005B15E3"/>
    <w:rsid w:val="00E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</dc:creator>
  <cp:keywords/>
  <dc:description/>
  <cp:lastModifiedBy>COMMERCE</cp:lastModifiedBy>
  <cp:revision>2</cp:revision>
  <dcterms:created xsi:type="dcterms:W3CDTF">2025-01-24T04:16:00Z</dcterms:created>
  <dcterms:modified xsi:type="dcterms:W3CDTF">2025-01-24T04:17:00Z</dcterms:modified>
</cp:coreProperties>
</file>